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B66AFC" w:rsidRDefault="00B66AFC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>
        <w:rPr>
          <w:rFonts w:ascii="Tahoma" w:eastAsia="MS Mincho" w:hAnsi="Tahoma" w:cs="Tahoma"/>
          <w:sz w:val="20"/>
          <w:szCs w:val="20"/>
          <w:lang w:val="en-US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Владимирский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27D6" w:rsidRPr="00FA0F17" w:rsidTr="002E0DED">
        <w:trPr>
          <w:trHeight w:val="1891"/>
        </w:trPr>
        <w:tc>
          <w:tcPr>
            <w:tcW w:w="5427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CE27D6" w:rsidRPr="00FA0F17" w:rsidRDefault="00CE27D6" w:rsidP="00CE27D6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CE27D6" w:rsidRPr="00FA0F17" w:rsidRDefault="00CE27D6" w:rsidP="00CE27D6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КВИТАНЦИЙ </w:t>
            </w:r>
          </w:p>
          <w:p w:rsidR="00CE27D6" w:rsidRPr="00FA0F17" w:rsidRDefault="00CE27D6" w:rsidP="00CE27D6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Прочей печати</w:t>
            </w:r>
          </w:p>
          <w:p w:rsidR="00CE27D6" w:rsidRPr="00FA0F17" w:rsidRDefault="00CE27D6" w:rsidP="00CE27D6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Выгрузка и согласование Прочей печати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CE27D6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CE27D6" w:rsidRDefault="00CE27D6" w:rsidP="0022015F">
            <w:pPr>
              <w:tabs>
                <w:tab w:val="left" w:pos="846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ми с </w:t>
            </w:r>
          </w:p>
          <w:p w:rsidR="00CE27D6" w:rsidRPr="00E53BE8" w:rsidRDefault="00CE27D6" w:rsidP="0022015F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16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Бурик Светлана Валерьевна, </w:t>
            </w:r>
          </w:p>
          <w:p w:rsidR="00CE27D6" w:rsidRPr="00FA0F17" w:rsidRDefault="00CE27D6" w:rsidP="00CE27D6"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984" w:type="dxa"/>
            <w:shd w:val="clear" w:color="auto" w:fill="auto"/>
          </w:tcPr>
          <w:p w:rsidR="00CE27D6" w:rsidRPr="00FA0F17" w:rsidRDefault="00CE27D6" w:rsidP="00CE27D6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(4922) 52-09-68</w:t>
            </w:r>
          </w:p>
          <w:p w:rsidR="00CE27D6" w:rsidRPr="00FA0F17" w:rsidRDefault="00CE27D6" w:rsidP="00CE27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CE27D6" w:rsidRPr="00FA0F17" w:rsidRDefault="008C6BAB" w:rsidP="00CE27D6">
            <w:pPr>
              <w:rPr>
                <w:rFonts w:ascii="Tahoma" w:hAnsi="Tahoma" w:cs="Tahoma"/>
                <w:sz w:val="20"/>
                <w:szCs w:val="20"/>
              </w:rPr>
            </w:pPr>
            <w:hyperlink r:id="rId5" w:history="1">
              <w:r w:rsidR="00CE27D6" w:rsidRPr="00FA0F17">
                <w:rPr>
                  <w:rStyle w:val="a3"/>
                  <w:rFonts w:ascii="Tahoma" w:eastAsia="MS Mincho" w:hAnsi="Tahoma" w:cs="Tahoma"/>
                  <w:sz w:val="20"/>
                  <w:szCs w:val="20"/>
                </w:rPr>
                <w:t>Svetlana.Burik@esplus.ru</w:t>
              </w:r>
            </w:hyperlink>
          </w:p>
        </w:tc>
      </w:tr>
      <w:tr w:rsidR="00CE27D6" w:rsidRPr="00FA0F17" w:rsidTr="002E0DED">
        <w:trPr>
          <w:trHeight w:val="301"/>
        </w:trPr>
        <w:tc>
          <w:tcPr>
            <w:tcW w:w="5427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печати КВИТАНЦИЙ </w:t>
            </w:r>
          </w:p>
        </w:tc>
        <w:tc>
          <w:tcPr>
            <w:tcW w:w="3816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Курлов </w:t>
            </w:r>
            <w:r>
              <w:rPr>
                <w:rFonts w:ascii="Tahoma" w:eastAsia="MS Mincho" w:hAnsi="Tahoma" w:cs="Tahoma"/>
                <w:sz w:val="20"/>
                <w:szCs w:val="20"/>
              </w:rPr>
              <w:t>Константин Андреевич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CE27D6" w:rsidRPr="00FA0F17" w:rsidRDefault="00CE27D6" w:rsidP="00CE27D6">
            <w:pPr>
              <w:tabs>
                <w:tab w:val="left" w:pos="8460"/>
              </w:tabs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84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(492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>
              <w:rPr>
                <w:rFonts w:ascii="Tahoma" w:hAnsi="Tahoma" w:cs="Tahoma"/>
                <w:sz w:val="20"/>
                <w:szCs w:val="20"/>
              </w:rPr>
              <w:t>44-97-86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           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CE27D6" w:rsidRPr="00FA0F17" w:rsidRDefault="00CE27D6" w:rsidP="00CE27D6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1E7547">
              <w:rPr>
                <w:rStyle w:val="a3"/>
                <w:rFonts w:ascii="Tahoma" w:eastAsia="MS Mincho" w:hAnsi="Tahoma" w:cs="Tahoma"/>
                <w:sz w:val="20"/>
                <w:szCs w:val="20"/>
              </w:rPr>
              <w:t>Konstantin.Kurlov@esplus.ru</w:t>
            </w: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D403C5" w:rsidRPr="00FA0F17" w:rsidRDefault="00D403C5" w:rsidP="00D403C5">
      <w:pPr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 xml:space="preserve">Ивановский </w:t>
      </w:r>
      <w:r w:rsidRPr="00FA0F17">
        <w:rPr>
          <w:rFonts w:ascii="Tahoma" w:eastAsia="MS Mincho" w:hAnsi="Tahoma" w:cs="Tahoma"/>
          <w:sz w:val="20"/>
          <w:szCs w:val="20"/>
        </w:rPr>
        <w:t xml:space="preserve">филиал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27D6" w:rsidRPr="00FA0F17" w:rsidTr="002E0DED">
        <w:tc>
          <w:tcPr>
            <w:tcW w:w="5387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E27D6" w:rsidRPr="00D27CE8" w:rsidRDefault="00CE27D6" w:rsidP="00CE27D6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CE27D6" w:rsidRPr="00FA0F17" w:rsidRDefault="00CE27D6" w:rsidP="00CE27D6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 xml:space="preserve">Кунина Ольга Львовна, </w:t>
            </w:r>
          </w:p>
          <w:p w:rsidR="00CE27D6" w:rsidRDefault="00CE27D6" w:rsidP="00CE27D6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</w:p>
          <w:p w:rsidR="00CE27D6" w:rsidRDefault="00CE27D6" w:rsidP="00CE27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E27D6" w:rsidRPr="00FA0F17" w:rsidRDefault="00CE27D6" w:rsidP="00CE27D6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На период отсутствия </w:t>
            </w:r>
            <w:r w:rsidRPr="00FA0F17">
              <w:rPr>
                <w:rFonts w:ascii="Tahoma" w:hAnsi="Tahoma" w:cs="Tahoma"/>
                <w:sz w:val="16"/>
                <w:szCs w:val="16"/>
              </w:rPr>
              <w:t>руководителя</w:t>
            </w:r>
            <w:r w:rsidRPr="00D27CE8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CE27D6" w:rsidRPr="00FA0F17" w:rsidRDefault="00CE27D6" w:rsidP="00CE27D6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Акулова Евгения Александровна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, специалист </w:t>
            </w:r>
          </w:p>
          <w:p w:rsidR="00CE27D6" w:rsidRPr="00FA0F17" w:rsidRDefault="00CE27D6" w:rsidP="00CE27D6">
            <w:r w:rsidRPr="00917CC6">
              <w:rPr>
                <w:rFonts w:ascii="Tahoma" w:hAnsi="Tahoma" w:cs="Tahoma"/>
                <w:sz w:val="20"/>
                <w:szCs w:val="20"/>
              </w:rPr>
              <w:t xml:space="preserve">Блащенко Инна Александровна, </w:t>
            </w:r>
            <w:r w:rsidRPr="0029362B">
              <w:rPr>
                <w:rFonts w:ascii="Tahoma" w:hAnsi="Tahoma" w:cs="Tahoma"/>
                <w:sz w:val="16"/>
                <w:szCs w:val="16"/>
              </w:rPr>
              <w:t>специалист</w:t>
            </w:r>
          </w:p>
        </w:tc>
        <w:tc>
          <w:tcPr>
            <w:tcW w:w="1984" w:type="dxa"/>
            <w:shd w:val="clear" w:color="auto" w:fill="auto"/>
          </w:tcPr>
          <w:p w:rsidR="00CE27D6" w:rsidRPr="00FA0F17" w:rsidRDefault="00CE27D6" w:rsidP="00CE27D6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FA0F17">
              <w:rPr>
                <w:rFonts w:ascii="Tahoma" w:hAnsi="Tahoma" w:cs="Tahoma"/>
                <w:sz w:val="16"/>
                <w:szCs w:val="16"/>
              </w:rPr>
              <w:t>(доб. 34-86)</w:t>
            </w:r>
          </w:p>
          <w:p w:rsidR="00CE27D6" w:rsidRDefault="00CE27D6" w:rsidP="00CE27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E27D6" w:rsidRPr="00FA0F17" w:rsidRDefault="00CE27D6" w:rsidP="00CE27D6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FA0F17">
              <w:rPr>
                <w:rFonts w:ascii="Tahoma" w:hAnsi="Tahoma" w:cs="Tahoma"/>
                <w:sz w:val="16"/>
                <w:szCs w:val="16"/>
              </w:rPr>
              <w:t>(доб. 39-24)</w:t>
            </w:r>
          </w:p>
          <w:p w:rsidR="00CE27D6" w:rsidRPr="00FA0F17" w:rsidRDefault="00CE27D6" w:rsidP="00CE27D6">
            <w:r w:rsidRPr="00917CC6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917CC6">
              <w:rPr>
                <w:rFonts w:ascii="Tahoma" w:hAnsi="Tahoma" w:cs="Tahoma"/>
                <w:sz w:val="16"/>
                <w:szCs w:val="16"/>
              </w:rPr>
              <w:t>(доб. 34-88)</w:t>
            </w:r>
          </w:p>
        </w:tc>
        <w:tc>
          <w:tcPr>
            <w:tcW w:w="3374" w:type="dxa"/>
            <w:shd w:val="clear" w:color="auto" w:fill="auto"/>
          </w:tcPr>
          <w:p w:rsidR="00CE27D6" w:rsidRPr="00FA0F17" w:rsidRDefault="008C6BAB" w:rsidP="00CE27D6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6" w:history="1">
              <w:r w:rsidR="00CE27D6"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o.kunina@garant-ivanovo.ru</w:t>
              </w:r>
            </w:hyperlink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CE27D6" w:rsidRDefault="00CE27D6" w:rsidP="00CE27D6"/>
          <w:p w:rsidR="00CE27D6" w:rsidRPr="00FA0F17" w:rsidRDefault="008C6BAB" w:rsidP="00CE27D6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7" w:history="1">
              <w:r w:rsidR="00CE27D6"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Evgeniya.Krasnoschek@garant-ivanovo.ru</w:t>
              </w:r>
            </w:hyperlink>
          </w:p>
          <w:p w:rsidR="00CE27D6" w:rsidRPr="00FA0F17" w:rsidRDefault="008C6BAB" w:rsidP="00CE27D6">
            <w:pPr>
              <w:rPr>
                <w:rStyle w:val="a3"/>
                <w:sz w:val="20"/>
                <w:szCs w:val="20"/>
              </w:rPr>
            </w:pPr>
            <w:hyperlink r:id="rId8" w:history="1">
              <w:r w:rsidR="00CE27D6" w:rsidRPr="00917CC6">
                <w:rPr>
                  <w:rStyle w:val="a3"/>
                  <w:rFonts w:ascii="Tahoma" w:hAnsi="Tahoma" w:cs="Tahoma"/>
                  <w:sz w:val="20"/>
                  <w:szCs w:val="20"/>
                </w:rPr>
                <w:t>Inna.Blaschenko@esplus.ru</w:t>
              </w:r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Кировский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27D6" w:rsidRPr="00FA0F17" w:rsidTr="002E0DED">
        <w:trPr>
          <w:trHeight w:val="451"/>
        </w:trPr>
        <w:tc>
          <w:tcPr>
            <w:tcW w:w="5387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Новикова Людмила Владимировна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CE27D6" w:rsidRPr="00FA0F17" w:rsidRDefault="00CE27D6" w:rsidP="00CE27D6">
            <w:r>
              <w:rPr>
                <w:rFonts w:ascii="Tahoma" w:eastAsia="MS Mincho" w:hAnsi="Tahoma" w:cs="Tahoma"/>
                <w:sz w:val="16"/>
                <w:szCs w:val="16"/>
              </w:rPr>
              <w:t xml:space="preserve">руководитель </w:t>
            </w:r>
            <w:proofErr w:type="spellStart"/>
            <w:r>
              <w:rPr>
                <w:rFonts w:ascii="Tahoma" w:eastAsia="MS Mincho" w:hAnsi="Tahoma" w:cs="Tahoma"/>
                <w:sz w:val="16"/>
                <w:szCs w:val="16"/>
              </w:rPr>
              <w:t>УКС</w:t>
            </w:r>
            <w:proofErr w:type="spellEnd"/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(8332) 37-74-08</w:t>
            </w:r>
          </w:p>
          <w:p w:rsidR="00CE27D6" w:rsidRPr="00FA0F17" w:rsidRDefault="00CE27D6" w:rsidP="00CE27D6"/>
        </w:tc>
        <w:tc>
          <w:tcPr>
            <w:tcW w:w="3374" w:type="dxa"/>
            <w:shd w:val="clear" w:color="auto" w:fill="auto"/>
          </w:tcPr>
          <w:p w:rsidR="00CE27D6" w:rsidRPr="00A637D9" w:rsidRDefault="008C6BAB" w:rsidP="00CE27D6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CE27D6" w:rsidRPr="00A637D9">
                <w:rPr>
                  <w:rStyle w:val="a3"/>
                  <w:rFonts w:ascii="Tahoma" w:hAnsi="Tahoma" w:cs="Tahoma"/>
                  <w:sz w:val="20"/>
                  <w:szCs w:val="20"/>
                </w:rPr>
                <w:t>Lyudmila.Novikova@esplus.ru</w:t>
              </w:r>
            </w:hyperlink>
            <w:r w:rsidR="00CE27D6" w:rsidRPr="00A637D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CE27D6" w:rsidRPr="00FA0F17" w:rsidTr="002E0DED">
        <w:trPr>
          <w:trHeight w:val="1521"/>
        </w:trPr>
        <w:tc>
          <w:tcPr>
            <w:tcW w:w="5387" w:type="dxa"/>
            <w:shd w:val="clear" w:color="auto" w:fill="auto"/>
          </w:tcPr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  </w:t>
            </w:r>
          </w:p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информационных писем </w:t>
            </w:r>
          </w:p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03018B" w:rsidRPr="0003018B" w:rsidRDefault="0003018B" w:rsidP="0003018B">
            <w:pPr>
              <w:pStyle w:val="a4"/>
              <w:numPr>
                <w:ilvl w:val="0"/>
                <w:numId w:val="2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Макетов оборотной стороны 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03018B" w:rsidRPr="0003018B" w:rsidRDefault="0003018B" w:rsidP="0003018B">
            <w:pPr>
              <w:pStyle w:val="a4"/>
              <w:numPr>
                <w:ilvl w:val="0"/>
                <w:numId w:val="2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03018B">
              <w:rPr>
                <w:rFonts w:ascii="Tahoma" w:hAnsi="Tahoma" w:cs="Tahoma"/>
                <w:sz w:val="20"/>
                <w:szCs w:val="20"/>
              </w:rPr>
              <w:t xml:space="preserve">КВИТАНЦИЙ и </w:t>
            </w:r>
            <w:proofErr w:type="spellStart"/>
            <w:r w:rsidRPr="0003018B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03018B" w:rsidRDefault="0003018B" w:rsidP="0003018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</w:t>
            </w:r>
          </w:p>
          <w:p w:rsidR="0003018B" w:rsidRDefault="0003018B" w:rsidP="0003018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КВИТАНЦИЯХ и в других видах документов</w:t>
            </w:r>
          </w:p>
          <w:p w:rsidR="0003018B" w:rsidRDefault="0003018B" w:rsidP="0003018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Формирование дополнительной отчетности (реестр</w:t>
            </w:r>
          </w:p>
          <w:p w:rsidR="0003018B" w:rsidRDefault="0003018B" w:rsidP="0003018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квитанций в формате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CE27D6" w:rsidRPr="00FA0F17" w:rsidRDefault="0003018B" w:rsidP="0003018B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56" w:type="dxa"/>
            <w:shd w:val="clear" w:color="auto" w:fill="auto"/>
          </w:tcPr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</w:p>
          <w:p w:rsidR="0003018B" w:rsidRDefault="0003018B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Огородова Ирина Николаевна</w:t>
            </w:r>
            <w:r w:rsidR="0029362B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CE27D6" w:rsidRPr="00FA0F17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03018B" w:rsidRDefault="0003018B" w:rsidP="0003018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(8332) 377-478</w:t>
            </w:r>
          </w:p>
          <w:p w:rsidR="00CE27D6" w:rsidRPr="00A637D9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03018B" w:rsidRDefault="0003018B" w:rsidP="0003018B">
            <w:pPr>
              <w:spacing w:line="252" w:lineRule="auto"/>
              <w:rPr>
                <w:sz w:val="22"/>
                <w:szCs w:val="22"/>
              </w:rPr>
            </w:pPr>
            <w:hyperlink r:id="rId10" w:history="1">
              <w:r>
                <w:rPr>
                  <w:rStyle w:val="a3"/>
                </w:rPr>
                <w:t>Natalya.Svintsova@esplus.ru</w:t>
              </w:r>
            </w:hyperlink>
            <w:r>
              <w:t xml:space="preserve"> </w:t>
            </w:r>
          </w:p>
          <w:p w:rsidR="0003018B" w:rsidRDefault="0003018B" w:rsidP="00CE27D6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CE27D6" w:rsidRPr="00A637D9" w:rsidRDefault="00CE27D6" w:rsidP="00CE27D6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A637D9">
              <w:rPr>
                <w:rStyle w:val="a3"/>
                <w:rFonts w:ascii="Tahoma" w:hAnsi="Tahoma" w:cs="Tahoma"/>
                <w:sz w:val="20"/>
                <w:szCs w:val="20"/>
              </w:rPr>
              <w:t>Irina.Ogorodova@esplus.ru</w:t>
            </w:r>
          </w:p>
          <w:p w:rsidR="00CE27D6" w:rsidRPr="00A637D9" w:rsidRDefault="00CE27D6" w:rsidP="00CE27D6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Марий Эл и Чувашии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2E0DED">
        <w:tc>
          <w:tcPr>
            <w:tcW w:w="5387" w:type="dxa"/>
            <w:shd w:val="clear" w:color="auto" w:fill="auto"/>
          </w:tcPr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9F2BE7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9F2BE7" w:rsidRPr="00FA0F17" w:rsidRDefault="009F2BE7" w:rsidP="009F2BE7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lastRenderedPageBreak/>
              <w:t>КВИТАНЦИЙ и прочей печати</w:t>
            </w:r>
          </w:p>
          <w:p w:rsidR="009F2BE7" w:rsidRPr="00FA0F17" w:rsidRDefault="009F2BE7" w:rsidP="009F2BE7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Выгрузка и согласование Прочей печати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9F2BE7" w:rsidRDefault="009F2BE7" w:rsidP="009F2BE7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027351" w:rsidRPr="00FA0F17" w:rsidRDefault="009F2BE7" w:rsidP="009F2BE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6E32C3">
              <w:rPr>
                <w:rFonts w:ascii="Tahoma" w:hAnsi="Tahoma" w:cs="Tahoma"/>
                <w:sz w:val="20"/>
                <w:szCs w:val="20"/>
              </w:rPr>
              <w:lastRenderedPageBreak/>
              <w:t>Мигушова Ольга Геннадьевна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управления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Худякова Ирина Леонидовна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9F2BE7" w:rsidRPr="00FA0F1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 xml:space="preserve">главный специалист </w:t>
            </w:r>
          </w:p>
          <w:p w:rsidR="009F2BE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>(</w:t>
            </w: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на период отсутствия </w:t>
            </w:r>
            <w:r w:rsidRPr="00FA0F17">
              <w:rPr>
                <w:rFonts w:ascii="Tahoma" w:hAnsi="Tahoma" w:cs="Tahoma"/>
                <w:sz w:val="16"/>
                <w:szCs w:val="16"/>
              </w:rPr>
              <w:t>руководителя)</w:t>
            </w:r>
          </w:p>
          <w:p w:rsidR="009F2BE7" w:rsidRDefault="009F2BE7" w:rsidP="009F2BE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Ложкина Наталия Вячеславовна,</w:t>
            </w:r>
          </w:p>
          <w:p w:rsidR="00027351" w:rsidRPr="00FA0F17" w:rsidRDefault="009F2BE7" w:rsidP="0029362B">
            <w:r w:rsidRPr="00FA0F1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lastRenderedPageBreak/>
              <w:t>(8352) 65-6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A0F17">
              <w:rPr>
                <w:rFonts w:ascii="Tahoma" w:hAnsi="Tahoma" w:cs="Tahoma"/>
                <w:sz w:val="20"/>
                <w:szCs w:val="20"/>
              </w:rPr>
              <w:t>-0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  <w:p w:rsidR="009F2BE7" w:rsidRPr="006E32C3" w:rsidRDefault="009F2BE7" w:rsidP="009F2BE7">
            <w:pPr>
              <w:rPr>
                <w:sz w:val="12"/>
              </w:rPr>
            </w:pPr>
          </w:p>
          <w:p w:rsidR="009F2BE7" w:rsidRDefault="009F2BE7" w:rsidP="009F2BE7"/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(8352) 65-6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FA0F17">
              <w:rPr>
                <w:rFonts w:ascii="Tahoma" w:hAnsi="Tahoma" w:cs="Tahoma"/>
                <w:sz w:val="20"/>
                <w:szCs w:val="20"/>
              </w:rPr>
              <w:t>-0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  <w:p w:rsidR="009F2BE7" w:rsidRDefault="009F2BE7" w:rsidP="009F2BE7"/>
          <w:p w:rsidR="009F2BE7" w:rsidRDefault="009F2BE7" w:rsidP="009F2BE7"/>
          <w:p w:rsidR="009F2BE7" w:rsidRPr="006E32C3" w:rsidRDefault="009F2BE7" w:rsidP="009F2BE7">
            <w:pPr>
              <w:rPr>
                <w:sz w:val="8"/>
              </w:rPr>
            </w:pPr>
          </w:p>
          <w:p w:rsidR="009F2BE7" w:rsidRPr="00FA0F17" w:rsidRDefault="009F2BE7" w:rsidP="009F2BE7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(8352) 65-67-37</w:t>
            </w:r>
          </w:p>
          <w:p w:rsidR="00027351" w:rsidRPr="00FA0F17" w:rsidRDefault="00027351" w:rsidP="00027351"/>
        </w:tc>
        <w:tc>
          <w:tcPr>
            <w:tcW w:w="3393" w:type="dxa"/>
            <w:shd w:val="clear" w:color="auto" w:fill="auto"/>
          </w:tcPr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6E32C3">
              <w:rPr>
                <w:rStyle w:val="a3"/>
                <w:rFonts w:ascii="Tahoma" w:hAnsi="Tahoma" w:cs="Tahoma"/>
                <w:sz w:val="20"/>
                <w:szCs w:val="20"/>
              </w:rPr>
              <w:lastRenderedPageBreak/>
              <w:t xml:space="preserve">Olga.Migushova@esplus.ru </w:t>
            </w:r>
          </w:p>
          <w:p w:rsidR="009F2BE7" w:rsidRPr="006E32C3" w:rsidRDefault="009F2BE7" w:rsidP="009F2BE7">
            <w:pPr>
              <w:rPr>
                <w:rStyle w:val="a3"/>
                <w:sz w:val="32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11" w:history="1">
              <w:r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Irina.Khudyakova@esplus.ru</w:t>
              </w:r>
            </w:hyperlink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9F2BE7" w:rsidRDefault="009F2BE7" w:rsidP="009F2BE7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FA0F17">
              <w:rPr>
                <w:rStyle w:val="a3"/>
                <w:rFonts w:ascii="Tahoma" w:hAnsi="Tahoma" w:cs="Tahoma"/>
                <w:sz w:val="20"/>
                <w:szCs w:val="20"/>
              </w:rPr>
              <w:t>Nataliya.Lozhkina@esplus.ru</w:t>
            </w:r>
          </w:p>
          <w:p w:rsidR="00027351" w:rsidRPr="00FA0F17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F2BE7" w:rsidRDefault="009F2BE7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Нижегородский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4028"/>
        <w:gridCol w:w="1852"/>
        <w:gridCol w:w="3506"/>
      </w:tblGrid>
      <w:tr w:rsidR="00D403C5" w:rsidRPr="00FA0F17" w:rsidTr="00B056CC">
        <w:trPr>
          <w:trHeight w:val="437"/>
        </w:trPr>
        <w:tc>
          <w:tcPr>
            <w:tcW w:w="5215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027351" w:rsidRPr="00FA0F17" w:rsidTr="00B056CC">
        <w:trPr>
          <w:trHeight w:val="970"/>
        </w:trPr>
        <w:tc>
          <w:tcPr>
            <w:tcW w:w="5215" w:type="dxa"/>
            <w:shd w:val="clear" w:color="auto" w:fill="auto"/>
          </w:tcPr>
          <w:p w:rsidR="00027351" w:rsidRPr="00FA0F17" w:rsidRDefault="00027351" w:rsidP="0002735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027351" w:rsidRPr="00FA0F17" w:rsidRDefault="00027351" w:rsidP="0002735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027351" w:rsidRPr="00FA0F17" w:rsidRDefault="00027351" w:rsidP="00027351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Горюнова Светлана Николаевна</w:t>
            </w:r>
            <w:r w:rsidR="0013591E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027351" w:rsidRPr="00FA0F17" w:rsidRDefault="00027351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>руководитель управления</w:t>
            </w:r>
          </w:p>
          <w:p w:rsidR="00027351" w:rsidRPr="00FA0F17" w:rsidRDefault="00027351" w:rsidP="00027351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Захаров Александр Николаевич</w:t>
            </w:r>
            <w:r w:rsidR="0013591E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027351" w:rsidRPr="00FA0F17" w:rsidRDefault="00027351" w:rsidP="00027351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1852" w:type="dxa"/>
            <w:shd w:val="clear" w:color="auto" w:fill="auto"/>
          </w:tcPr>
          <w:p w:rsidR="00027351" w:rsidRPr="0044047F" w:rsidRDefault="00027351" w:rsidP="00027351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8(831</w:t>
            </w: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) 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220-06-38</w:t>
            </w: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 xml:space="preserve"> </w:t>
            </w:r>
          </w:p>
          <w:p w:rsidR="00B11C1F" w:rsidRDefault="00B11C1F" w:rsidP="00027351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027351" w:rsidRPr="0044047F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  <w:r w:rsidRPr="0044047F">
              <w:rPr>
                <w:rFonts w:ascii="Tahoma" w:eastAsiaTheme="minorEastAsia" w:hAnsi="Tahoma" w:cs="Tahoma"/>
                <w:noProof/>
                <w:sz w:val="20"/>
                <w:szCs w:val="20"/>
              </w:rPr>
              <w:t>8(8313) 314-454</w:t>
            </w:r>
          </w:p>
        </w:tc>
        <w:tc>
          <w:tcPr>
            <w:tcW w:w="3506" w:type="dxa"/>
            <w:shd w:val="clear" w:color="auto" w:fill="auto"/>
          </w:tcPr>
          <w:p w:rsidR="00027351" w:rsidRPr="0044047F" w:rsidRDefault="008C6BAB" w:rsidP="00027351">
            <w:pPr>
              <w:rPr>
                <w:rFonts w:ascii="Tahoma" w:hAnsi="Tahoma" w:cs="Tahoma"/>
                <w:color w:val="1F497D"/>
                <w:sz w:val="20"/>
                <w:szCs w:val="20"/>
              </w:rPr>
            </w:pPr>
            <w:hyperlink r:id="rId12" w:history="1"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Svetlana.Goryunova@esplus.ru</w:t>
              </w:r>
            </w:hyperlink>
            <w:r w:rsidR="00027351" w:rsidRPr="0044047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27351" w:rsidRDefault="00027351" w:rsidP="0002735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27351" w:rsidRPr="0044047F" w:rsidRDefault="008C6BAB" w:rsidP="00027351">
            <w:pPr>
              <w:rPr>
                <w:rFonts w:ascii="Tahoma" w:hAnsi="Tahoma" w:cs="Tahoma"/>
                <w:sz w:val="20"/>
                <w:szCs w:val="20"/>
              </w:rPr>
            </w:pPr>
            <w:hyperlink r:id="rId13" w:history="1"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Aleksandr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N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Zakharov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@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tplusgroup</w:t>
              </w:r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</w:rPr>
                <w:t>.</w:t>
              </w:r>
              <w:proofErr w:type="spellStart"/>
              <w:r w:rsidR="00027351" w:rsidRPr="0044047F">
                <w:rPr>
                  <w:rStyle w:val="a3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Оренбургский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E0DED">
        <w:trPr>
          <w:trHeight w:val="481"/>
        </w:trPr>
        <w:tc>
          <w:tcPr>
            <w:tcW w:w="5387" w:type="dxa"/>
            <w:shd w:val="clear" w:color="auto" w:fill="auto"/>
          </w:tcPr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печати КВИТАНЦИЙ </w:t>
            </w:r>
          </w:p>
          <w:p w:rsidR="00E53BE8" w:rsidRPr="00FA0F17" w:rsidRDefault="00E53BE8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Винтенко Ирина Сергеевна</w:t>
            </w:r>
            <w:r w:rsidRPr="00FA0F1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специалист </w:t>
            </w:r>
          </w:p>
          <w:p w:rsidR="00D403C5" w:rsidRPr="00FA0F17" w:rsidRDefault="00D403C5" w:rsidP="002E0DED"/>
        </w:tc>
        <w:tc>
          <w:tcPr>
            <w:tcW w:w="1994" w:type="dxa"/>
            <w:shd w:val="clear" w:color="auto" w:fill="auto"/>
          </w:tcPr>
          <w:p w:rsidR="00B056CC" w:rsidRPr="00FA0F17" w:rsidRDefault="00B056CC" w:rsidP="00B056C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(3532) 34-74-78</w:t>
            </w:r>
          </w:p>
          <w:p w:rsidR="00D403C5" w:rsidRPr="00FA0F17" w:rsidRDefault="00D403C5" w:rsidP="002E0DED"/>
        </w:tc>
        <w:tc>
          <w:tcPr>
            <w:tcW w:w="3393" w:type="dxa"/>
            <w:shd w:val="clear" w:color="auto" w:fill="auto"/>
          </w:tcPr>
          <w:p w:rsidR="00B056CC" w:rsidRPr="00134C38" w:rsidRDefault="00B056CC" w:rsidP="00B056CC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134C38">
              <w:rPr>
                <w:rStyle w:val="a3"/>
                <w:rFonts w:ascii="Tahoma" w:hAnsi="Tahoma" w:cs="Tahoma"/>
                <w:sz w:val="20"/>
                <w:szCs w:val="20"/>
              </w:rPr>
              <w:t>irina.vintenko@esplus.ru</w:t>
            </w:r>
          </w:p>
          <w:p w:rsidR="00D403C5" w:rsidRPr="00FA0F17" w:rsidRDefault="00D403C5" w:rsidP="002E0DED"/>
        </w:tc>
      </w:tr>
      <w:tr w:rsidR="00D403C5" w:rsidRPr="00EF02AA" w:rsidTr="002E0DE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6CC" w:rsidRDefault="00B056CC" w:rsidP="00B056C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B056CC" w:rsidRDefault="00B056CC" w:rsidP="00B056C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и передача КВИТАНЦИЙ </w:t>
            </w:r>
          </w:p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 доставку </w:t>
            </w:r>
          </w:p>
          <w:p w:rsidR="00D403C5" w:rsidRPr="00EF02AA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6CC" w:rsidRPr="00FA0F17" w:rsidRDefault="00700468" w:rsidP="00B056C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Ламерт Анатолий Рудольфович</w:t>
            </w:r>
            <w:r w:rsidR="0013591E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056CC" w:rsidRPr="00FA0F17" w:rsidRDefault="00B056CC" w:rsidP="00B056CC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</w:p>
          <w:p w:rsidR="00D403C5" w:rsidRPr="00EF02AA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3C5" w:rsidRPr="00EF02AA" w:rsidRDefault="00B056CC" w:rsidP="002E0DED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(3532) 34-75-76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3C5" w:rsidRPr="00FA0F17" w:rsidRDefault="008C6BAB" w:rsidP="00B056CC">
            <w:hyperlink r:id="rId14" w:history="1">
              <w:r w:rsidR="00B056CC" w:rsidRPr="00FA0F17">
                <w:rPr>
                  <w:rStyle w:val="a3"/>
                  <w:rFonts w:ascii="Tahoma" w:hAnsi="Tahoma" w:cs="Tahoma"/>
                  <w:sz w:val="20"/>
                  <w:szCs w:val="20"/>
                </w:rPr>
                <w:t>Anatoliy.Lamert@esplus.ru</w:t>
              </w:r>
            </w:hyperlink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Пе</w:t>
      </w:r>
      <w:r>
        <w:rPr>
          <w:rFonts w:ascii="Tahoma" w:eastAsia="MS Mincho" w:hAnsi="Tahoma" w:cs="Tahoma"/>
          <w:b/>
          <w:sz w:val="20"/>
          <w:szCs w:val="20"/>
        </w:rPr>
        <w:t>нзен</w:t>
      </w:r>
      <w:r w:rsidRPr="00FA0F17">
        <w:rPr>
          <w:rFonts w:ascii="Tahoma" w:eastAsia="MS Mincho" w:hAnsi="Tahoma" w:cs="Tahoma"/>
          <w:b/>
          <w:sz w:val="20"/>
          <w:szCs w:val="20"/>
        </w:rPr>
        <w:t>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146029" w:rsidRPr="00FA0F17" w:rsidTr="00140A47">
        <w:trPr>
          <w:trHeight w:val="437"/>
        </w:trPr>
        <w:tc>
          <w:tcPr>
            <w:tcW w:w="5387" w:type="dxa"/>
            <w:shd w:val="clear" w:color="auto" w:fill="auto"/>
          </w:tcPr>
          <w:p w:rsidR="00146029" w:rsidRPr="00FA0F17" w:rsidRDefault="00146029" w:rsidP="00140A47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146029" w:rsidRPr="00FA0F17" w:rsidRDefault="00146029" w:rsidP="00140A47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146029" w:rsidRPr="00FA0F17" w:rsidRDefault="00146029" w:rsidP="00140A47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146029" w:rsidRPr="00FA0F17" w:rsidRDefault="00146029" w:rsidP="00140A47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146029" w:rsidRPr="00764C54" w:rsidTr="005C3F49">
        <w:trPr>
          <w:trHeight w:val="439"/>
        </w:trPr>
        <w:tc>
          <w:tcPr>
            <w:tcW w:w="5387" w:type="dxa"/>
            <w:shd w:val="clear" w:color="auto" w:fill="auto"/>
          </w:tcPr>
          <w:p w:rsidR="00D1090B" w:rsidRDefault="00D1090B" w:rsidP="00D1090B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D1090B" w:rsidRDefault="00D1090B" w:rsidP="00D1090B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Заявки на печать</w:t>
            </w:r>
          </w:p>
          <w:p w:rsidR="00D1090B" w:rsidRDefault="00D1090B" w:rsidP="00D1090B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5C3F49" w:rsidRPr="00FA0F17" w:rsidRDefault="00D1090B" w:rsidP="00D1090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700468" w:rsidRPr="00FA0F17" w:rsidRDefault="00700468" w:rsidP="0070046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Усова Марина Владимировна</w:t>
            </w:r>
            <w:r w:rsidR="0013591E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700468" w:rsidRDefault="00700468" w:rsidP="00700468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управления</w:t>
            </w:r>
          </w:p>
          <w:p w:rsidR="0013591E" w:rsidRDefault="00700468" w:rsidP="0013591E">
            <w:pPr>
              <w:rPr>
                <w:rFonts w:ascii="Tahoma" w:hAnsi="Tahoma" w:cs="Tahoma"/>
                <w:sz w:val="16"/>
                <w:szCs w:val="16"/>
              </w:rPr>
            </w:pPr>
            <w:r w:rsidRPr="00700468">
              <w:rPr>
                <w:rFonts w:ascii="Tahoma" w:hAnsi="Tahoma" w:cs="Tahoma"/>
                <w:sz w:val="20"/>
                <w:szCs w:val="20"/>
              </w:rPr>
              <w:t xml:space="preserve">Шорникова Екатерина </w:t>
            </w:r>
            <w:proofErr w:type="gramStart"/>
            <w:r w:rsidRPr="00700468">
              <w:rPr>
                <w:rFonts w:ascii="Tahoma" w:hAnsi="Tahoma" w:cs="Tahoma"/>
                <w:sz w:val="20"/>
                <w:szCs w:val="20"/>
              </w:rPr>
              <w:t>Юрьевна</w:t>
            </w:r>
            <w:r w:rsidR="0013591E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r w:rsidR="0013591E" w:rsidRPr="00FA0F17">
              <w:rPr>
                <w:rFonts w:ascii="Tahoma" w:hAnsi="Tahoma" w:cs="Tahoma"/>
                <w:sz w:val="16"/>
                <w:szCs w:val="16"/>
              </w:rPr>
              <w:t>руководитель</w:t>
            </w:r>
            <w:proofErr w:type="gramEnd"/>
            <w:r w:rsidR="0013591E"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3591E">
              <w:rPr>
                <w:rFonts w:ascii="Tahoma" w:hAnsi="Tahoma" w:cs="Tahoma"/>
                <w:sz w:val="16"/>
                <w:szCs w:val="16"/>
              </w:rPr>
              <w:t>офиса продаж</w:t>
            </w:r>
          </w:p>
          <w:p w:rsidR="00146029" w:rsidRPr="00FA0F17" w:rsidRDefault="00700468" w:rsidP="0013591E"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13591E">
              <w:rPr>
                <w:rFonts w:ascii="Tahoma" w:hAnsi="Tahoma" w:cs="Tahoma"/>
                <w:sz w:val="16"/>
                <w:szCs w:val="16"/>
              </w:rPr>
              <w:t>в</w:t>
            </w:r>
            <w:r>
              <w:rPr>
                <w:rFonts w:ascii="Tahoma" w:hAnsi="Tahoma" w:cs="Tahoma"/>
                <w:sz w:val="16"/>
                <w:szCs w:val="16"/>
              </w:rPr>
              <w:t xml:space="preserve"> отсутстви</w:t>
            </w:r>
            <w:r w:rsidR="0013591E">
              <w:rPr>
                <w:rFonts w:ascii="Tahoma" w:hAnsi="Tahoma" w:cs="Tahoma"/>
                <w:sz w:val="16"/>
                <w:szCs w:val="16"/>
              </w:rPr>
              <w:t>е</w:t>
            </w:r>
            <w:r>
              <w:rPr>
                <w:rFonts w:ascii="Tahoma" w:hAnsi="Tahoma" w:cs="Tahoma"/>
                <w:sz w:val="16"/>
                <w:szCs w:val="16"/>
              </w:rPr>
              <w:t xml:space="preserve"> руководителя</w:t>
            </w:r>
            <w:r w:rsidR="0013591E">
              <w:rPr>
                <w:rFonts w:ascii="Tahoma" w:hAnsi="Tahoma" w:cs="Tahoma"/>
                <w:sz w:val="16"/>
                <w:szCs w:val="16"/>
              </w:rPr>
              <w:t xml:space="preserve"> управления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994" w:type="dxa"/>
            <w:shd w:val="clear" w:color="auto" w:fill="auto"/>
          </w:tcPr>
          <w:p w:rsidR="00700468" w:rsidRPr="007C78B8" w:rsidRDefault="00700468" w:rsidP="00700468">
            <w:pPr>
              <w:rPr>
                <w:rFonts w:ascii="Tahoma" w:hAnsi="Tahoma" w:cs="Tahoma"/>
                <w:sz w:val="20"/>
                <w:szCs w:val="20"/>
              </w:rPr>
            </w:pPr>
            <w:r w:rsidRPr="007C78B8">
              <w:rPr>
                <w:rFonts w:ascii="Tahoma" w:hAnsi="Tahoma" w:cs="Tahoma"/>
                <w:sz w:val="20"/>
                <w:szCs w:val="20"/>
              </w:rPr>
              <w:t>+7 (8412) 21-09-44</w:t>
            </w:r>
          </w:p>
          <w:p w:rsidR="00700468" w:rsidRPr="007C78B8" w:rsidRDefault="00700468" w:rsidP="0070046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46029" w:rsidRPr="00917CC6" w:rsidRDefault="00700468" w:rsidP="00700468">
            <w:r w:rsidRPr="007C78B8">
              <w:rPr>
                <w:rFonts w:ascii="Tahoma" w:hAnsi="Tahoma" w:cs="Tahoma"/>
                <w:sz w:val="20"/>
                <w:szCs w:val="20"/>
              </w:rPr>
              <w:t>+7 (8412) 21-05-77</w:t>
            </w:r>
          </w:p>
        </w:tc>
        <w:tc>
          <w:tcPr>
            <w:tcW w:w="3393" w:type="dxa"/>
            <w:shd w:val="clear" w:color="auto" w:fill="auto"/>
          </w:tcPr>
          <w:p w:rsidR="00700468" w:rsidRPr="00700468" w:rsidRDefault="00700468" w:rsidP="00700468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15" w:history="1">
              <w:r w:rsidRPr="00700468">
                <w:rPr>
                  <w:rStyle w:val="a3"/>
                  <w:rFonts w:ascii="Tahoma" w:hAnsi="Tahoma" w:cs="Tahoma"/>
                  <w:sz w:val="20"/>
                  <w:szCs w:val="20"/>
                </w:rPr>
                <w:t>Marina.Usova@esplus.ru</w:t>
              </w:r>
            </w:hyperlink>
          </w:p>
          <w:p w:rsidR="00700468" w:rsidRPr="00700468" w:rsidRDefault="00700468" w:rsidP="00700468">
            <w:pPr>
              <w:rPr>
                <w:rFonts w:ascii="Tahoma" w:hAnsi="Tahoma" w:cs="Tahoma"/>
                <w:color w:val="4472C4" w:themeColor="accent5"/>
                <w:sz w:val="20"/>
                <w:szCs w:val="20"/>
              </w:rPr>
            </w:pPr>
          </w:p>
          <w:p w:rsidR="00146029" w:rsidRPr="00700468" w:rsidRDefault="00700468" w:rsidP="00700468">
            <w:pPr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700468">
              <w:rPr>
                <w:rStyle w:val="a3"/>
                <w:rFonts w:ascii="Tahoma" w:hAnsi="Tahoma" w:cs="Tahoma"/>
                <w:sz w:val="20"/>
                <w:szCs w:val="20"/>
              </w:rPr>
              <w:t>Ekaterina.Shornikova@esplus.ru</w:t>
            </w:r>
          </w:p>
        </w:tc>
      </w:tr>
      <w:tr w:rsidR="005F40DE" w:rsidRPr="00764C54" w:rsidTr="005C3F49">
        <w:trPr>
          <w:trHeight w:val="439"/>
        </w:trPr>
        <w:tc>
          <w:tcPr>
            <w:tcW w:w="5387" w:type="dxa"/>
            <w:shd w:val="clear" w:color="auto" w:fill="auto"/>
          </w:tcPr>
          <w:p w:rsidR="0013591E" w:rsidRDefault="005F40DE" w:rsidP="0013591E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5F40DE" w:rsidRDefault="005F40DE" w:rsidP="0013591E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</w:tc>
        <w:tc>
          <w:tcPr>
            <w:tcW w:w="3827" w:type="dxa"/>
            <w:shd w:val="clear" w:color="auto" w:fill="auto"/>
          </w:tcPr>
          <w:p w:rsidR="005F40DE" w:rsidRDefault="005F40DE" w:rsidP="005F40D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Ханин Константин Владимирович</w:t>
            </w:r>
          </w:p>
          <w:p w:rsidR="005F40DE" w:rsidRPr="005F40DE" w:rsidRDefault="005F40DE" w:rsidP="005F40DE">
            <w:pPr>
              <w:rPr>
                <w:rFonts w:ascii="Tahoma" w:hAnsi="Tahoma" w:cs="Tahoma"/>
                <w:sz w:val="16"/>
                <w:szCs w:val="16"/>
              </w:rPr>
            </w:pPr>
            <w:r w:rsidRPr="005F40DE">
              <w:rPr>
                <w:rFonts w:ascii="Tahoma" w:hAnsi="Tahoma" w:cs="Tahoma"/>
                <w:sz w:val="16"/>
                <w:szCs w:val="16"/>
              </w:rPr>
              <w:t>Руководитель Управления</w:t>
            </w:r>
          </w:p>
        </w:tc>
        <w:tc>
          <w:tcPr>
            <w:tcW w:w="1994" w:type="dxa"/>
            <w:shd w:val="clear" w:color="auto" w:fill="auto"/>
          </w:tcPr>
          <w:p w:rsidR="005F40DE" w:rsidRPr="005F40DE" w:rsidRDefault="005F40DE" w:rsidP="00700468">
            <w:pPr>
              <w:rPr>
                <w:rFonts w:ascii="Tahoma" w:hAnsi="Tahoma" w:cs="Tahoma"/>
                <w:sz w:val="20"/>
                <w:szCs w:val="20"/>
              </w:rPr>
            </w:pPr>
            <w:r w:rsidRPr="005F40DE">
              <w:rPr>
                <w:rFonts w:ascii="Tahoma" w:hAnsi="Tahoma" w:cs="Tahoma"/>
                <w:sz w:val="20"/>
                <w:szCs w:val="20"/>
              </w:rPr>
              <w:t>+7 (8412) 21-05-87</w:t>
            </w:r>
          </w:p>
        </w:tc>
        <w:tc>
          <w:tcPr>
            <w:tcW w:w="3393" w:type="dxa"/>
            <w:shd w:val="clear" w:color="auto" w:fill="auto"/>
          </w:tcPr>
          <w:p w:rsidR="005F40DE" w:rsidRPr="00700468" w:rsidRDefault="005F40DE" w:rsidP="00700468">
            <w:pPr>
              <w:rPr>
                <w:rFonts w:ascii="Tahoma" w:hAnsi="Tahoma" w:cs="Tahoma"/>
                <w:sz w:val="20"/>
                <w:szCs w:val="20"/>
              </w:rPr>
            </w:pPr>
            <w:r w:rsidRPr="00563004">
              <w:rPr>
                <w:rStyle w:val="a3"/>
                <w:rFonts w:ascii="Tahoma" w:hAnsi="Tahoma" w:cs="Tahoma"/>
                <w:sz w:val="20"/>
                <w:szCs w:val="20"/>
              </w:rPr>
              <w:t>Konstantin.Khanin@esplus.ru</w:t>
            </w:r>
          </w:p>
        </w:tc>
      </w:tr>
    </w:tbl>
    <w:p w:rsidR="00146029" w:rsidRDefault="00146029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lastRenderedPageBreak/>
        <w:t>Пермский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b/>
                <w:sz w:val="20"/>
                <w:szCs w:val="20"/>
              </w:rPr>
              <w:t xml:space="preserve"> </w:t>
            </w: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9213F" w:rsidRPr="00FA0F17" w:rsidTr="002E0DED">
        <w:trPr>
          <w:trHeight w:val="585"/>
        </w:trPr>
        <w:tc>
          <w:tcPr>
            <w:tcW w:w="5387" w:type="dxa"/>
            <w:shd w:val="clear" w:color="auto" w:fill="auto"/>
          </w:tcPr>
          <w:p w:rsidR="0099213F" w:rsidRDefault="0099213F" w:rsidP="0099213F">
            <w:pPr>
              <w:spacing w:line="252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Выгрузка и согласование печати информационных писем</w:t>
            </w:r>
          </w:p>
          <w:p w:rsidR="0099213F" w:rsidRPr="00FA0F17" w:rsidRDefault="0099213F" w:rsidP="0099213F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Питиримова</w:t>
            </w:r>
            <w:proofErr w:type="spellEnd"/>
            <w:r w:rsidRPr="0099213F">
              <w:rPr>
                <w:rFonts w:ascii="Tahoma" w:hAnsi="Tahoma" w:cs="Tahoma"/>
                <w:sz w:val="20"/>
                <w:szCs w:val="20"/>
              </w:rPr>
              <w:t xml:space="preserve"> Марина Вячеславовна</w:t>
            </w:r>
            <w:r w:rsidR="00B20B1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 xml:space="preserve">Курбанов </w:t>
            </w: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Эльмарт</w:t>
            </w:r>
            <w:proofErr w:type="spellEnd"/>
            <w:r w:rsidRPr="0099213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9213F">
              <w:rPr>
                <w:rFonts w:ascii="Tahoma" w:hAnsi="Tahoma" w:cs="Tahoma"/>
                <w:sz w:val="20"/>
                <w:szCs w:val="20"/>
              </w:rPr>
              <w:t>Альфретович</w:t>
            </w:r>
            <w:proofErr w:type="spellEnd"/>
            <w:r w:rsidR="00B20B1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 xml:space="preserve">+7 (929) 233-97-88 </w:t>
            </w: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+7 (929) 233-98-13</w:t>
            </w:r>
          </w:p>
        </w:tc>
        <w:tc>
          <w:tcPr>
            <w:tcW w:w="3393" w:type="dxa"/>
            <w:shd w:val="clear" w:color="auto" w:fill="auto"/>
          </w:tcPr>
          <w:p w:rsidR="0099213F" w:rsidRPr="0099213F" w:rsidRDefault="0099213F" w:rsidP="0099213F">
            <w:pPr>
              <w:spacing w:line="252" w:lineRule="auto"/>
              <w:rPr>
                <w:rStyle w:val="a3"/>
                <w:rFonts w:ascii="Tahoma" w:hAnsi="Tahoma" w:cs="Tahoma"/>
                <w:sz w:val="20"/>
              </w:rPr>
            </w:pPr>
            <w:hyperlink r:id="rId16" w:history="1">
              <w:r w:rsidRPr="0099213F">
                <w:rPr>
                  <w:rStyle w:val="a3"/>
                  <w:rFonts w:ascii="Tahoma" w:hAnsi="Tahoma" w:cs="Tahoma"/>
                  <w:sz w:val="20"/>
                </w:rPr>
                <w:t>Marina.Pitirimova@esplus.ru</w:t>
              </w:r>
            </w:hyperlink>
            <w:r w:rsidRPr="0099213F">
              <w:rPr>
                <w:rStyle w:val="a3"/>
                <w:rFonts w:ascii="Tahoma" w:hAnsi="Tahoma" w:cs="Tahoma"/>
                <w:sz w:val="20"/>
              </w:rPr>
              <w:t xml:space="preserve"> </w:t>
            </w:r>
          </w:p>
          <w:p w:rsidR="0099213F" w:rsidRDefault="0099213F" w:rsidP="0099213F">
            <w:pPr>
              <w:spacing w:line="252" w:lineRule="auto"/>
              <w:rPr>
                <w:rStyle w:val="a3"/>
                <w:rFonts w:ascii="Tahoma" w:hAnsi="Tahoma" w:cs="Tahoma"/>
                <w:color w:val="0563C1"/>
                <w:sz w:val="20"/>
                <w:szCs w:val="20"/>
              </w:rPr>
            </w:pPr>
          </w:p>
          <w:p w:rsidR="0099213F" w:rsidRDefault="0099213F" w:rsidP="0099213F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>
                <w:rPr>
                  <w:rStyle w:val="a3"/>
                  <w:rFonts w:ascii="Tahoma" w:hAnsi="Tahoma" w:cs="Tahoma"/>
                  <w:sz w:val="20"/>
                </w:rPr>
                <w:t>Elmart.Kurbanov@esplus.ru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99213F" w:rsidRPr="00FA0F17" w:rsidTr="002E0DED">
        <w:trPr>
          <w:trHeight w:val="918"/>
        </w:trPr>
        <w:tc>
          <w:tcPr>
            <w:tcW w:w="5387" w:type="dxa"/>
            <w:shd w:val="clear" w:color="auto" w:fill="auto"/>
          </w:tcPr>
          <w:p w:rsidR="0099213F" w:rsidRDefault="0099213F" w:rsidP="0099213F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УПД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актов сверки, оплаты услуг</w:t>
            </w: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Обмен юридически значимыми сообщениями с</w:t>
            </w:r>
          </w:p>
          <w:p w:rsidR="0099213F" w:rsidRPr="00FA0F17" w:rsidRDefault="0099213F" w:rsidP="0099213F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27" w:type="dxa"/>
            <w:shd w:val="clear" w:color="auto" w:fill="auto"/>
          </w:tcPr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Бобина Евгения Александровна</w:t>
            </w:r>
            <w:r w:rsidR="00B20B1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99213F" w:rsidRP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Аникиева Олеся Алексеевна</w:t>
            </w:r>
            <w:r w:rsidR="00B20B1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99213F">
              <w:rPr>
                <w:rFonts w:ascii="Tahoma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+7 (929) 234-00-72</w:t>
            </w: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99213F">
              <w:rPr>
                <w:rFonts w:ascii="Tahoma" w:hAnsi="Tahoma" w:cs="Tahoma"/>
                <w:sz w:val="20"/>
                <w:szCs w:val="20"/>
              </w:rPr>
              <w:t>+7 (929) 234-00-43</w:t>
            </w:r>
          </w:p>
        </w:tc>
        <w:tc>
          <w:tcPr>
            <w:tcW w:w="3393" w:type="dxa"/>
            <w:shd w:val="clear" w:color="auto" w:fill="auto"/>
          </w:tcPr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8" w:history="1">
              <w:r>
                <w:rPr>
                  <w:rStyle w:val="a3"/>
                  <w:rFonts w:ascii="Tahoma" w:hAnsi="Tahoma" w:cs="Tahoma"/>
                  <w:sz w:val="20"/>
                </w:rPr>
                <w:t>Evgeniya.Bobina@esplus.ru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99213F" w:rsidRDefault="0099213F" w:rsidP="0099213F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9" w:history="1">
              <w:r w:rsidRPr="0099213F">
                <w:rPr>
                  <w:rStyle w:val="a3"/>
                  <w:rFonts w:ascii="Tahoma" w:hAnsi="Tahoma" w:cs="Tahoma"/>
                  <w:sz w:val="20"/>
                </w:rPr>
                <w:t>Olesya.Anikieva@esplus.ru</w:t>
              </w:r>
            </w:hyperlink>
            <w:r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Самарский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1"/>
        <w:gridCol w:w="3810"/>
        <w:gridCol w:w="1987"/>
        <w:gridCol w:w="3443"/>
      </w:tblGrid>
      <w:tr w:rsidR="00D403C5" w:rsidRPr="00FA0F17" w:rsidTr="00A513F3">
        <w:trPr>
          <w:trHeight w:val="437"/>
        </w:trPr>
        <w:tc>
          <w:tcPr>
            <w:tcW w:w="5361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0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44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16144" w:rsidRPr="00FA0F17" w:rsidTr="00505E80">
        <w:trPr>
          <w:trHeight w:val="1448"/>
        </w:trPr>
        <w:tc>
          <w:tcPr>
            <w:tcW w:w="5361" w:type="dxa"/>
            <w:shd w:val="clear" w:color="auto" w:fill="auto"/>
          </w:tcPr>
          <w:p w:rsidR="00C16144" w:rsidRPr="00FA0F17" w:rsidRDefault="00C16144" w:rsidP="00C1614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C16144" w:rsidRPr="00FA0F17" w:rsidRDefault="00C16144" w:rsidP="00C1614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Транспорт (время прибытия) в пункты доставки</w:t>
            </w:r>
          </w:p>
          <w:p w:rsidR="00C16144" w:rsidRPr="00FA0F17" w:rsidRDefault="00C16144" w:rsidP="00C1614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печати КВИТАНЦИЙ, прочей печати </w:t>
            </w:r>
            <w:r>
              <w:rPr>
                <w:rFonts w:ascii="Tahoma" w:eastAsia="MS Mincho" w:hAnsi="Tahoma" w:cs="Tahoma"/>
                <w:sz w:val="20"/>
                <w:szCs w:val="20"/>
              </w:rPr>
              <w:t xml:space="preserve">- 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Выгрузка реестров на печать </w:t>
            </w:r>
          </w:p>
          <w:p w:rsidR="00C16144" w:rsidRPr="00FA0F17" w:rsidRDefault="00C16144" w:rsidP="00C16144">
            <w:pPr>
              <w:tabs>
                <w:tab w:val="left" w:pos="8460"/>
              </w:tabs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Направление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 задани</w:t>
            </w:r>
            <w:r>
              <w:rPr>
                <w:rFonts w:ascii="Tahoma" w:eastAsia="MS Mincho" w:hAnsi="Tahoma" w:cs="Tahoma"/>
                <w:sz w:val="20"/>
                <w:szCs w:val="20"/>
              </w:rPr>
              <w:t>я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 по всем изменениям в квитанциях</w:t>
            </w:r>
          </w:p>
        </w:tc>
        <w:tc>
          <w:tcPr>
            <w:tcW w:w="3810" w:type="dxa"/>
            <w:shd w:val="clear" w:color="auto" w:fill="auto"/>
          </w:tcPr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Новоселова Александра Михайловна</w:t>
            </w: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, </w:t>
            </w:r>
          </w:p>
          <w:p w:rsidR="00C16144" w:rsidRDefault="00C16144" w:rsidP="00C16144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16"/>
                <w:szCs w:val="16"/>
              </w:rPr>
            </w:pP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Рябцева Мария Александровна,</w:t>
            </w:r>
          </w:p>
          <w:p w:rsidR="00C16144" w:rsidRDefault="00C16144" w:rsidP="00C16144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(846) 279-60-56</w:t>
            </w: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:rsidR="00C16144" w:rsidRPr="00FA0F17" w:rsidRDefault="00C16144" w:rsidP="00C16144">
            <w:pPr>
              <w:rPr>
                <w:rStyle w:val="a3"/>
                <w:rFonts w:ascii="Tahoma" w:eastAsia="MS Mincho" w:hAnsi="Tahoma" w:cs="Tahoma"/>
                <w:sz w:val="20"/>
                <w:szCs w:val="20"/>
              </w:rPr>
            </w:pPr>
            <w:r w:rsidRPr="00CB11D7">
              <w:rPr>
                <w:rStyle w:val="a3"/>
                <w:rFonts w:ascii="Tahoma" w:eastAsia="MS Mincho" w:hAnsi="Tahoma" w:cs="Tahoma"/>
                <w:sz w:val="20"/>
                <w:szCs w:val="20"/>
              </w:rPr>
              <w:t>Aleksandra.Novoselova@esplus.ru</w:t>
            </w:r>
          </w:p>
          <w:p w:rsidR="00C16144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16144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16144" w:rsidRPr="00FA0F17" w:rsidRDefault="00C16144" w:rsidP="00C16144">
            <w:pPr>
              <w:rPr>
                <w:rFonts w:ascii="Tahoma" w:eastAsia="MS Mincho" w:hAnsi="Tahoma" w:cs="Tahoma"/>
                <w:sz w:val="20"/>
                <w:szCs w:val="20"/>
              </w:rPr>
            </w:pPr>
            <w:hyperlink r:id="rId20" w:history="1">
              <w:r w:rsidRPr="0032220C">
                <w:rPr>
                  <w:rStyle w:val="a3"/>
                  <w:rFonts w:ascii="Tahoma" w:hAnsi="Tahoma" w:cs="Tahoma"/>
                  <w:sz w:val="20"/>
                  <w:szCs w:val="20"/>
                </w:rPr>
                <w:t>Mariya.Ryabtseva@esplus.ru</w:t>
              </w:r>
            </w:hyperlink>
          </w:p>
        </w:tc>
      </w:tr>
      <w:tr w:rsidR="00175F7B" w:rsidRPr="00FA0F17" w:rsidTr="00A513F3">
        <w:tc>
          <w:tcPr>
            <w:tcW w:w="5361" w:type="dxa"/>
            <w:shd w:val="clear" w:color="auto" w:fill="auto"/>
          </w:tcPr>
          <w:p w:rsidR="00175F7B" w:rsidRDefault="00175F7B" w:rsidP="00175F7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FA0F17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FA0F17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175F7B" w:rsidRDefault="00175F7B" w:rsidP="00175F7B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175F7B" w:rsidRPr="00FA0F17" w:rsidRDefault="00175F7B" w:rsidP="00175F7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10" w:type="dxa"/>
            <w:shd w:val="clear" w:color="auto" w:fill="auto"/>
          </w:tcPr>
          <w:p w:rsidR="00175F7B" w:rsidRPr="00FA0F17" w:rsidRDefault="00175F7B" w:rsidP="00175F7B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Кваша Дмитрий Геннадьевич</w:t>
            </w:r>
            <w:r w:rsidR="00B20B1C">
              <w:rPr>
                <w:rFonts w:ascii="Tahoma" w:eastAsia="MS Mincho" w:hAnsi="Tahoma" w:cs="Tahoma"/>
                <w:sz w:val="20"/>
                <w:szCs w:val="20"/>
              </w:rPr>
              <w:t>,</w:t>
            </w:r>
            <w:r>
              <w:rPr>
                <w:rFonts w:ascii="Tahoma" w:eastAsia="MS Mincho" w:hAnsi="Tahoma" w:cs="Tahoma"/>
                <w:sz w:val="20"/>
                <w:szCs w:val="20"/>
              </w:rPr>
              <w:t xml:space="preserve"> </w:t>
            </w:r>
          </w:p>
          <w:p w:rsidR="00175F7B" w:rsidRPr="00FA0F17" w:rsidRDefault="00175F7B" w:rsidP="00175F7B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175F7B" w:rsidRPr="00FA0F17" w:rsidRDefault="00175F7B" w:rsidP="00175F7B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(846) 279-</w:t>
            </w:r>
            <w:r w:rsidRPr="00CB11D7">
              <w:rPr>
                <w:rFonts w:ascii="Tahoma" w:eastAsia="MS Mincho" w:hAnsi="Tahoma" w:cs="Tahoma"/>
                <w:sz w:val="20"/>
                <w:szCs w:val="20"/>
              </w:rPr>
              <w:t>61-38</w:t>
            </w:r>
          </w:p>
        </w:tc>
        <w:tc>
          <w:tcPr>
            <w:tcW w:w="3443" w:type="dxa"/>
            <w:shd w:val="clear" w:color="auto" w:fill="auto"/>
          </w:tcPr>
          <w:p w:rsidR="00175F7B" w:rsidRPr="00CB11D7" w:rsidRDefault="00175F7B" w:rsidP="00175F7B">
            <w:pPr>
              <w:rPr>
                <w:rFonts w:ascii="Tahoma" w:hAnsi="Tahoma" w:cs="Tahoma"/>
                <w:sz w:val="20"/>
                <w:szCs w:val="20"/>
              </w:rPr>
            </w:pPr>
            <w:hyperlink r:id="rId21" w:history="1">
              <w:r w:rsidRPr="00B43291">
                <w:rPr>
                  <w:rStyle w:val="a3"/>
                  <w:rFonts w:ascii="Tahoma" w:hAnsi="Tahoma" w:cs="Tahoma"/>
                  <w:sz w:val="20"/>
                  <w:szCs w:val="20"/>
                </w:rPr>
                <w:t>Dmitriy.Kvasha@esplus.ru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 xml:space="preserve">  Саратовский </w:t>
      </w:r>
      <w:r w:rsidRPr="00FA0F17">
        <w:rPr>
          <w:rFonts w:ascii="Tahoma" w:eastAsia="MS Mincho" w:hAnsi="Tahoma" w:cs="Tahoma"/>
          <w:sz w:val="20"/>
          <w:szCs w:val="20"/>
        </w:rPr>
        <w:t>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b/>
                <w:sz w:val="20"/>
                <w:szCs w:val="20"/>
              </w:rPr>
              <w:t xml:space="preserve"> </w:t>
            </w: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1E5ABC" w:rsidRPr="00FA0F17" w:rsidTr="002E0DED">
        <w:tc>
          <w:tcPr>
            <w:tcW w:w="5387" w:type="dxa"/>
            <w:shd w:val="clear" w:color="auto" w:fill="auto"/>
          </w:tcPr>
          <w:p w:rsidR="001E5ABC" w:rsidRPr="00FA0F17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1E5ABC" w:rsidRPr="00FA0F17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1E5ABC" w:rsidRPr="00FA0F17" w:rsidRDefault="001E5ABC" w:rsidP="001E5ABC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1E5ABC" w:rsidRPr="00FA0F17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Карпеева Светлана Владимировна</w:t>
            </w:r>
            <w:r w:rsidR="00B66AF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1E5ABC" w:rsidRPr="00FA0F17" w:rsidRDefault="001E5ABC" w:rsidP="001E5A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1E5ABC" w:rsidRPr="00FA0F17" w:rsidRDefault="001E5ABC" w:rsidP="001E5ABC">
            <w:pPr>
              <w:rPr>
                <w:rFonts w:ascii="Tahoma" w:hAnsi="Tahoma" w:cs="Tahoma"/>
                <w:sz w:val="16"/>
                <w:szCs w:val="16"/>
              </w:rPr>
            </w:pPr>
            <w:r w:rsidRPr="00334D4B">
              <w:rPr>
                <w:rFonts w:ascii="Tahoma" w:hAnsi="Tahoma" w:cs="Tahoma"/>
                <w:sz w:val="20"/>
                <w:szCs w:val="20"/>
              </w:rPr>
              <w:t>Хецрон Анастасия Николаевна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1E5ABC" w:rsidRPr="00FA0F17" w:rsidRDefault="001E5ABC" w:rsidP="001E5A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управления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1E5ABC" w:rsidRPr="00FA0F17" w:rsidRDefault="001E5ABC" w:rsidP="001E5ABC">
            <w:r w:rsidRPr="00FA0F17">
              <w:rPr>
                <w:rFonts w:ascii="Tahoma" w:hAnsi="Tahoma" w:cs="Tahoma"/>
                <w:sz w:val="16"/>
                <w:szCs w:val="16"/>
              </w:rPr>
              <w:t>(на период отсутствия глав</w:t>
            </w:r>
            <w:r>
              <w:rPr>
                <w:rFonts w:ascii="Tahoma" w:hAnsi="Tahoma" w:cs="Tahoma"/>
                <w:sz w:val="16"/>
                <w:szCs w:val="16"/>
              </w:rPr>
              <w:t>ного</w:t>
            </w:r>
            <w:r w:rsidRPr="00FA0F17">
              <w:rPr>
                <w:rFonts w:ascii="Tahoma" w:hAnsi="Tahoma" w:cs="Tahoma"/>
                <w:sz w:val="16"/>
                <w:szCs w:val="16"/>
              </w:rPr>
              <w:t xml:space="preserve"> специалиста)</w:t>
            </w:r>
          </w:p>
        </w:tc>
        <w:tc>
          <w:tcPr>
            <w:tcW w:w="1994" w:type="dxa"/>
            <w:shd w:val="clear" w:color="auto" w:fill="auto"/>
          </w:tcPr>
          <w:p w:rsidR="001E5ABC" w:rsidRPr="00FA0F17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67</w:t>
            </w:r>
            <w:r w:rsidRPr="00FA0F17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  <w:p w:rsidR="001E5ABC" w:rsidRPr="00FA0F17" w:rsidRDefault="001E5ABC" w:rsidP="001E5ABC"/>
          <w:p w:rsidR="001E5ABC" w:rsidRPr="00FA0F17" w:rsidRDefault="001E5ABC" w:rsidP="001E5ABC">
            <w:r w:rsidRPr="00FA0F17">
              <w:rPr>
                <w:rFonts w:ascii="Tahoma" w:hAnsi="Tahoma" w:cs="Tahoma"/>
                <w:sz w:val="20"/>
                <w:szCs w:val="20"/>
              </w:rPr>
              <w:t>(8452) 98-</w:t>
            </w:r>
            <w:r>
              <w:rPr>
                <w:rFonts w:ascii="Tahoma" w:hAnsi="Tahoma" w:cs="Tahoma"/>
                <w:sz w:val="20"/>
                <w:szCs w:val="20"/>
              </w:rPr>
              <w:t>60-87</w:t>
            </w:r>
          </w:p>
        </w:tc>
        <w:tc>
          <w:tcPr>
            <w:tcW w:w="3393" w:type="dxa"/>
            <w:shd w:val="clear" w:color="auto" w:fill="auto"/>
          </w:tcPr>
          <w:p w:rsidR="001E5ABC" w:rsidRDefault="008C6BAB" w:rsidP="001E5ABC">
            <w:hyperlink r:id="rId22" w:history="1">
              <w:r w:rsidR="001E5ABC" w:rsidRPr="000358FF">
                <w:rPr>
                  <w:rStyle w:val="a3"/>
                </w:rPr>
                <w:t>Svetlana.Karpeeva@esplus.ru</w:t>
              </w:r>
            </w:hyperlink>
          </w:p>
          <w:p w:rsidR="001E5ABC" w:rsidRPr="00FA0F17" w:rsidRDefault="001E5ABC" w:rsidP="001E5ABC"/>
          <w:p w:rsidR="001E5ABC" w:rsidRDefault="008C6BAB" w:rsidP="001E5ABC">
            <w:hyperlink r:id="rId23" w:history="1">
              <w:r w:rsidR="001E5ABC" w:rsidRPr="000358FF">
                <w:rPr>
                  <w:rStyle w:val="a3"/>
                </w:rPr>
                <w:t>Anastasiya.Khetsron@esplus.ru</w:t>
              </w:r>
            </w:hyperlink>
          </w:p>
          <w:p w:rsidR="001E5ABC" w:rsidRPr="00FA0F17" w:rsidRDefault="001E5ABC" w:rsidP="001E5ABC"/>
        </w:tc>
      </w:tr>
    </w:tbl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C74EAE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74EAE">
        <w:rPr>
          <w:rFonts w:ascii="Tahoma" w:eastAsia="MS Mincho" w:hAnsi="Tahoma" w:cs="Tahoma"/>
          <w:b/>
          <w:sz w:val="20"/>
          <w:szCs w:val="20"/>
        </w:rPr>
        <w:t>Свердловский</w:t>
      </w:r>
      <w:r w:rsidRPr="00C74EAE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C74EAE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754402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754402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1E5ABC" w:rsidRPr="00C74EAE" w:rsidTr="002E0DED">
        <w:tc>
          <w:tcPr>
            <w:tcW w:w="538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1E5ABC" w:rsidRPr="0028065E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28065E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1E5ABC" w:rsidRPr="00754402" w:rsidRDefault="001E5ABC" w:rsidP="001E5ABC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spacing w:line="276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lastRenderedPageBreak/>
              <w:t>Макетов оборотной стороны КВИТАНЦИЙ</w:t>
            </w:r>
          </w:p>
          <w:p w:rsidR="001E5ABC" w:rsidRPr="00754402" w:rsidRDefault="001E5ABC" w:rsidP="001E5ABC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spacing w:line="276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Прочей печати</w:t>
            </w:r>
          </w:p>
          <w:p w:rsidR="001E5ABC" w:rsidRPr="00754402" w:rsidRDefault="001E5ABC" w:rsidP="007F30C7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</w:t>
            </w:r>
            <w:r w:rsidR="007F30C7">
              <w:rPr>
                <w:rFonts w:ascii="Tahoma" w:eastAsia="MS Mincho" w:hAnsi="Tahoma" w:cs="Tahoma"/>
                <w:sz w:val="20"/>
                <w:szCs w:val="20"/>
              </w:rPr>
              <w:t>печати КВИТАНЦИЙ и п</w:t>
            </w: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рочей печати </w:t>
            </w:r>
          </w:p>
        </w:tc>
        <w:tc>
          <w:tcPr>
            <w:tcW w:w="382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lastRenderedPageBreak/>
              <w:t>Фонарев Михаил Владимирович,</w:t>
            </w:r>
          </w:p>
          <w:p w:rsidR="001E5ABC" w:rsidRPr="00754402" w:rsidRDefault="001E5ABC" w:rsidP="001E5ABC">
            <w:r w:rsidRPr="00754402">
              <w:rPr>
                <w:rFonts w:ascii="Tahoma" w:eastAsia="MS Mincho" w:hAnsi="Tahoma" w:cs="Tahoma"/>
                <w:sz w:val="16"/>
                <w:szCs w:val="16"/>
              </w:rPr>
              <w:t>ведущий специалист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</w:rPr>
              <w:t>(343) 355-82-31</w:t>
            </w:r>
          </w:p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</w:rPr>
              <w:t>(967) 633-09-73</w:t>
            </w:r>
          </w:p>
          <w:p w:rsidR="001E5ABC" w:rsidRPr="00754402" w:rsidRDefault="001E5ABC" w:rsidP="001E5ABC"/>
        </w:tc>
        <w:tc>
          <w:tcPr>
            <w:tcW w:w="3393" w:type="dxa"/>
            <w:shd w:val="clear" w:color="auto" w:fill="auto"/>
          </w:tcPr>
          <w:p w:rsidR="001E5ABC" w:rsidRPr="0028065E" w:rsidRDefault="008C6BAB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4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  <w:shd w:val="clear" w:color="auto" w:fill="FFFFFF"/>
                </w:rPr>
                <w:t>Mikhail.Fonarev@esplus.ru</w:t>
              </w:r>
            </w:hyperlink>
          </w:p>
        </w:tc>
      </w:tr>
      <w:tr w:rsidR="001E5ABC" w:rsidRPr="00764C54" w:rsidTr="002E0DED">
        <w:trPr>
          <w:trHeight w:val="339"/>
        </w:trPr>
        <w:tc>
          <w:tcPr>
            <w:tcW w:w="5387" w:type="dxa"/>
            <w:shd w:val="clear" w:color="auto" w:fill="auto"/>
          </w:tcPr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Транспорт: время прибытия, изготовления продукции</w:t>
            </w:r>
          </w:p>
        </w:tc>
        <w:tc>
          <w:tcPr>
            <w:tcW w:w="3827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eastAsia="MS Mincho" w:hAnsi="Tahoma" w:cs="Tahoma"/>
                <w:sz w:val="16"/>
                <w:szCs w:val="16"/>
              </w:rPr>
            </w:pPr>
            <w:proofErr w:type="spellStart"/>
            <w:r w:rsidRPr="00754402">
              <w:rPr>
                <w:rFonts w:ascii="Tahoma" w:eastAsia="MS Mincho" w:hAnsi="Tahoma" w:cs="Tahoma"/>
                <w:sz w:val="20"/>
                <w:szCs w:val="20"/>
              </w:rPr>
              <w:t>Токмакова</w:t>
            </w:r>
            <w:proofErr w:type="spellEnd"/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 Елена Юрьевна,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в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>едущий специалист</w:t>
            </w:r>
            <w:r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  <w:r w:rsidRPr="0075440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355-83-88</w:t>
            </w:r>
          </w:p>
        </w:tc>
        <w:tc>
          <w:tcPr>
            <w:tcW w:w="3393" w:type="dxa"/>
            <w:shd w:val="clear" w:color="auto" w:fill="auto"/>
          </w:tcPr>
          <w:p w:rsidR="001E5ABC" w:rsidRPr="0028065E" w:rsidRDefault="008C6BAB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5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  <w:shd w:val="clear" w:color="auto" w:fill="FFFFFF"/>
                </w:rPr>
                <w:t>Elena.Tokmakova@esplus.ru</w:t>
              </w:r>
            </w:hyperlink>
          </w:p>
        </w:tc>
      </w:tr>
      <w:tr w:rsidR="001E5ABC" w:rsidRPr="00764C54" w:rsidTr="002E0DED">
        <w:tc>
          <w:tcPr>
            <w:tcW w:w="5387" w:type="dxa"/>
            <w:shd w:val="clear" w:color="auto" w:fill="auto"/>
          </w:tcPr>
          <w:p w:rsidR="001E5ABC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 xml:space="preserve">Согласование </w:t>
            </w:r>
            <w:proofErr w:type="spellStart"/>
            <w:r w:rsidRPr="00754402">
              <w:rPr>
                <w:rFonts w:ascii="Tahoma" w:eastAsia="MS Mincho" w:hAnsi="Tahoma" w:cs="Tahoma"/>
                <w:sz w:val="20"/>
                <w:szCs w:val="20"/>
              </w:rPr>
              <w:t>УПД</w:t>
            </w:r>
            <w:proofErr w:type="spellEnd"/>
            <w:r w:rsidRPr="00754402">
              <w:rPr>
                <w:rFonts w:ascii="Tahoma" w:eastAsia="MS Mincho" w:hAnsi="Tahoma" w:cs="Tahoma"/>
                <w:sz w:val="20"/>
                <w:szCs w:val="20"/>
              </w:rPr>
              <w:t>, актов сверки, оплаты услуг</w:t>
            </w:r>
          </w:p>
          <w:p w:rsidR="001E5ABC" w:rsidRDefault="001E5ABC" w:rsidP="001E5ABC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</w:t>
            </w:r>
          </w:p>
          <w:p w:rsidR="001E5ABC" w:rsidRPr="00754402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Исполнителем</w:t>
            </w:r>
          </w:p>
        </w:tc>
        <w:tc>
          <w:tcPr>
            <w:tcW w:w="3827" w:type="dxa"/>
            <w:shd w:val="clear" w:color="auto" w:fill="auto"/>
          </w:tcPr>
          <w:p w:rsidR="001E5ABC" w:rsidRDefault="001E5ABC" w:rsidP="001E5ABC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754402">
              <w:rPr>
                <w:rFonts w:ascii="Tahoma" w:eastAsia="MS Mincho" w:hAnsi="Tahoma" w:cs="Tahoma"/>
                <w:sz w:val="20"/>
                <w:szCs w:val="20"/>
              </w:rPr>
              <w:t>Пономарева Любовь Юрьевна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1E5ABC" w:rsidRPr="00754402" w:rsidRDefault="001E5ABC" w:rsidP="001E5ABC">
            <w:pPr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 xml:space="preserve">главный </w:t>
            </w:r>
            <w:r w:rsidRPr="00754402">
              <w:rPr>
                <w:rFonts w:ascii="Tahoma" w:eastAsia="MS Mincho" w:hAnsi="Tahoma" w:cs="Tahoma"/>
                <w:sz w:val="16"/>
                <w:szCs w:val="16"/>
              </w:rPr>
              <w:t xml:space="preserve">специалист </w:t>
            </w:r>
          </w:p>
        </w:tc>
        <w:tc>
          <w:tcPr>
            <w:tcW w:w="1994" w:type="dxa"/>
            <w:shd w:val="clear" w:color="auto" w:fill="auto"/>
          </w:tcPr>
          <w:p w:rsidR="001E5ABC" w:rsidRPr="00754402" w:rsidRDefault="001E5ABC" w:rsidP="001E5ABC">
            <w:pPr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54402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(343) 355-82-83</w:t>
            </w:r>
          </w:p>
        </w:tc>
        <w:tc>
          <w:tcPr>
            <w:tcW w:w="3393" w:type="dxa"/>
            <w:shd w:val="clear" w:color="auto" w:fill="auto"/>
          </w:tcPr>
          <w:p w:rsidR="001E5ABC" w:rsidRPr="0028065E" w:rsidRDefault="008C6BAB" w:rsidP="001E5ABC">
            <w:pPr>
              <w:rPr>
                <w:rFonts w:ascii="Tahoma" w:hAnsi="Tahoma" w:cs="Tahoma"/>
                <w:sz w:val="20"/>
                <w:szCs w:val="20"/>
              </w:rPr>
            </w:pPr>
            <w:hyperlink r:id="rId26" w:history="1">
              <w:r w:rsidR="001E5ABC" w:rsidRPr="0028065E">
                <w:rPr>
                  <w:rStyle w:val="a3"/>
                  <w:rFonts w:ascii="Tahoma" w:hAnsi="Tahoma" w:cs="Tahoma"/>
                  <w:sz w:val="20"/>
                  <w:szCs w:val="20"/>
                </w:rPr>
                <w:t>Lyubov.Ponomareva@esplus.ru</w:t>
              </w:r>
            </w:hyperlink>
          </w:p>
          <w:p w:rsidR="001E5ABC" w:rsidRPr="0028065E" w:rsidRDefault="001E5ABC" w:rsidP="001E5AB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E5ABC" w:rsidRDefault="001E5ABC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Удмуртский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FA0F17" w:rsidTr="00294201">
        <w:trPr>
          <w:trHeight w:val="427"/>
        </w:trPr>
        <w:tc>
          <w:tcPr>
            <w:tcW w:w="5387" w:type="dxa"/>
            <w:shd w:val="clear" w:color="auto" w:fill="auto"/>
          </w:tcPr>
          <w:p w:rsidR="00E53BE8" w:rsidRDefault="00294201" w:rsidP="00294201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294201" w:rsidRPr="00FA0F17" w:rsidRDefault="00294201" w:rsidP="00294201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Широких Жанна Петровна,</w:t>
            </w:r>
          </w:p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vMerge w:val="restart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(3412) 901-534</w:t>
            </w:r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 w:val="restart"/>
            <w:shd w:val="clear" w:color="auto" w:fill="auto"/>
          </w:tcPr>
          <w:p w:rsidR="00D403C5" w:rsidRPr="00FA0F17" w:rsidRDefault="008C6BAB" w:rsidP="002E0DED">
            <w:pPr>
              <w:rPr>
                <w:rFonts w:ascii="Tahoma" w:hAnsi="Tahoma" w:cs="Tahoma"/>
                <w:iCs/>
                <w:sz w:val="20"/>
                <w:szCs w:val="20"/>
              </w:rPr>
            </w:pPr>
            <w:hyperlink r:id="rId27" w:history="1">
              <w:r w:rsidR="00D403C5" w:rsidRPr="00FA0F17">
                <w:rPr>
                  <w:rStyle w:val="a3"/>
                  <w:rFonts w:ascii="Tahoma" w:hAnsi="Tahoma" w:cs="Tahoma"/>
                  <w:iCs/>
                  <w:sz w:val="20"/>
                  <w:szCs w:val="20"/>
                </w:rPr>
                <w:t>Zhanna.Shirokikh@esplus.ru</w:t>
              </w:r>
            </w:hyperlink>
          </w:p>
          <w:p w:rsidR="00D403C5" w:rsidRPr="00FA0F17" w:rsidRDefault="00D403C5" w:rsidP="002E0DE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03C5" w:rsidRPr="00FA0F17" w:rsidTr="002E0DED">
        <w:trPr>
          <w:trHeight w:val="370"/>
        </w:trPr>
        <w:tc>
          <w:tcPr>
            <w:tcW w:w="5387" w:type="dxa"/>
            <w:shd w:val="clear" w:color="auto" w:fill="auto"/>
          </w:tcPr>
          <w:p w:rsidR="001E5ABC" w:rsidRDefault="001E5ABC" w:rsidP="001E5A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общие вопросы, в том числе по исполнению договора и заключению дополнительных соглашений к договору</w:t>
            </w:r>
            <w:r w:rsidR="005E705F">
              <w:rPr>
                <w:rFonts w:ascii="Tahoma" w:eastAsia="MS Mincho" w:hAnsi="Tahoma" w:cs="Tahoma"/>
                <w:sz w:val="20"/>
                <w:szCs w:val="20"/>
              </w:rPr>
              <w:t>.</w:t>
            </w:r>
          </w:p>
          <w:p w:rsidR="00E53BE8" w:rsidRPr="00FA0F17" w:rsidRDefault="00E53BE8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1994" w:type="dxa"/>
            <w:vMerge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93" w:type="dxa"/>
            <w:vMerge/>
            <w:shd w:val="clear" w:color="auto" w:fill="auto"/>
          </w:tcPr>
          <w:p w:rsidR="00D403C5" w:rsidRPr="00FA0F17" w:rsidRDefault="00D403C5" w:rsidP="002E0DED"/>
        </w:tc>
      </w:tr>
    </w:tbl>
    <w:p w:rsidR="00D403C5" w:rsidRDefault="00D403C5" w:rsidP="00D403C5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D403C5" w:rsidRPr="00FA0F1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FA0F17">
        <w:rPr>
          <w:rFonts w:ascii="Tahoma" w:eastAsia="MS Mincho" w:hAnsi="Tahoma" w:cs="Tahoma"/>
          <w:b/>
          <w:sz w:val="20"/>
          <w:szCs w:val="20"/>
        </w:rPr>
        <w:t>Ульяновский</w:t>
      </w:r>
      <w:r w:rsidRPr="00FA0F1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D403C5" w:rsidRPr="00FA0F17" w:rsidTr="002E0DED">
        <w:trPr>
          <w:trHeight w:val="437"/>
        </w:trPr>
        <w:tc>
          <w:tcPr>
            <w:tcW w:w="538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t xml:space="preserve"> </w:t>
            </w: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CE4CBC" w:rsidRPr="00764C54" w:rsidTr="002E0DED">
        <w:tc>
          <w:tcPr>
            <w:tcW w:w="5387" w:type="dxa"/>
            <w:shd w:val="clear" w:color="auto" w:fill="auto"/>
          </w:tcPr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  <w:r>
              <w:rPr>
                <w:rFonts w:ascii="Tahoma" w:eastAsia="MS Mincho" w:hAnsi="Tahoma" w:cs="Tahoma"/>
                <w:sz w:val="20"/>
                <w:szCs w:val="20"/>
              </w:rPr>
              <w:t>, в том числе о</w:t>
            </w:r>
            <w:r>
              <w:rPr>
                <w:rFonts w:ascii="Tahoma" w:hAnsi="Tahoma" w:cs="Tahoma"/>
                <w:sz w:val="20"/>
                <w:szCs w:val="20"/>
              </w:rPr>
              <w:t xml:space="preserve">бмен юридически значимыми </w:t>
            </w:r>
            <w:r w:rsidRPr="00E53BE8">
              <w:rPr>
                <w:rFonts w:ascii="Tahoma" w:hAnsi="Tahoma" w:cs="Tahoma"/>
                <w:sz w:val="20"/>
                <w:szCs w:val="20"/>
              </w:rPr>
              <w:t>сообщения</w:t>
            </w:r>
            <w:r>
              <w:rPr>
                <w:rFonts w:ascii="Tahoma" w:hAnsi="Tahoma" w:cs="Tahoma"/>
                <w:sz w:val="20"/>
                <w:szCs w:val="20"/>
              </w:rPr>
              <w:t>ми с Исполнителем</w:t>
            </w:r>
          </w:p>
          <w:p w:rsidR="00CE4CBC" w:rsidRPr="00FA0F17" w:rsidRDefault="00CE4CBC" w:rsidP="00CE4CBC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CE4CBC" w:rsidRPr="00FA0F17" w:rsidRDefault="00CE4CBC" w:rsidP="00CE4CBC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CE4CBC" w:rsidRPr="00FA0F17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FA0F17">
              <w:rPr>
                <w:rFonts w:ascii="Tahoma" w:hAnsi="Tahoma" w:cs="Tahoma"/>
                <w:sz w:val="20"/>
                <w:szCs w:val="20"/>
              </w:rPr>
              <w:t>Вдовиченко Светлана Евгеньевна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r w:rsidRPr="00FA0F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руководитель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</w:p>
          <w:p w:rsidR="00CE4CBC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>Егорова Ксения Владимировна</w:t>
            </w:r>
            <w:r w:rsidR="007F30C7">
              <w:rPr>
                <w:rFonts w:ascii="Tahoma" w:hAnsi="Tahoma" w:cs="Tahoma"/>
                <w:sz w:val="20"/>
                <w:szCs w:val="20"/>
              </w:rPr>
              <w:t>,</w:t>
            </w:r>
            <w:bookmarkStart w:id="0" w:name="_GoBack"/>
            <w:bookmarkEnd w:id="0"/>
            <w:r w:rsidRPr="00FA0F1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CE4CBC" w:rsidRPr="00FA0F17" w:rsidRDefault="00CE4CBC" w:rsidP="00CE4CBC">
            <w:pPr>
              <w:rPr>
                <w:rFonts w:ascii="Tahoma" w:hAnsi="Tahoma" w:cs="Tahoma"/>
                <w:sz w:val="16"/>
                <w:szCs w:val="16"/>
              </w:rPr>
            </w:pPr>
            <w:r w:rsidRPr="00FA0F1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CE4CBC" w:rsidRPr="00FA0F17" w:rsidRDefault="00CE4CBC" w:rsidP="00CE4CBC">
            <w:r w:rsidRPr="00FA0F17">
              <w:rPr>
                <w:rFonts w:ascii="Tahoma" w:hAnsi="Tahoma" w:cs="Tahoma"/>
                <w:sz w:val="16"/>
                <w:szCs w:val="16"/>
              </w:rPr>
              <w:t xml:space="preserve">(на период отсутствия руководителя </w:t>
            </w:r>
            <w:r>
              <w:rPr>
                <w:rFonts w:ascii="Tahoma" w:hAnsi="Tahoma" w:cs="Tahoma"/>
                <w:sz w:val="16"/>
                <w:szCs w:val="16"/>
              </w:rPr>
              <w:t>отдела</w:t>
            </w:r>
            <w:r w:rsidRPr="00FA0F17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994" w:type="dxa"/>
            <w:shd w:val="clear" w:color="auto" w:fill="auto"/>
          </w:tcPr>
          <w:p w:rsidR="00CE4CBC" w:rsidRPr="00917CC6" w:rsidRDefault="00CE4CBC" w:rsidP="00CE4CBC">
            <w:pPr>
              <w:rPr>
                <w:rFonts w:ascii="Tahoma" w:hAnsi="Tahoma" w:cs="Tahoma"/>
                <w:sz w:val="20"/>
                <w:szCs w:val="20"/>
              </w:rPr>
            </w:pPr>
            <w:r w:rsidRPr="00917CC6">
              <w:rPr>
                <w:rFonts w:ascii="Tahoma" w:hAnsi="Tahoma" w:cs="Tahoma"/>
                <w:sz w:val="20"/>
                <w:szCs w:val="20"/>
              </w:rPr>
              <w:t>(8422) 61-80-72</w:t>
            </w:r>
          </w:p>
          <w:p w:rsidR="00CE4CBC" w:rsidRPr="00917CC6" w:rsidRDefault="00CE4CBC" w:rsidP="00CE4CBC"/>
          <w:p w:rsidR="00CE4CBC" w:rsidRPr="00917CC6" w:rsidRDefault="00CE4CBC" w:rsidP="00CE4CBC">
            <w:r w:rsidRPr="00917CC6">
              <w:rPr>
                <w:rFonts w:ascii="Tahoma" w:hAnsi="Tahoma" w:cs="Tahoma"/>
                <w:sz w:val="20"/>
                <w:szCs w:val="20"/>
              </w:rPr>
              <w:t>(8422) 61-80-73</w:t>
            </w:r>
          </w:p>
        </w:tc>
        <w:tc>
          <w:tcPr>
            <w:tcW w:w="3393" w:type="dxa"/>
            <w:shd w:val="clear" w:color="auto" w:fill="auto"/>
          </w:tcPr>
          <w:p w:rsidR="00CE4CBC" w:rsidRPr="00FA0F17" w:rsidRDefault="00CE4CBC" w:rsidP="00CE4CBC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FA0F17">
              <w:rPr>
                <w:rStyle w:val="a3"/>
                <w:rFonts w:ascii="Tahoma" w:hAnsi="Tahoma" w:cs="Tahoma"/>
                <w:sz w:val="20"/>
                <w:szCs w:val="20"/>
              </w:rPr>
              <w:t>Svetlana.Vdovichenko@esplus.ru</w:t>
            </w:r>
          </w:p>
          <w:p w:rsidR="00CE4CBC" w:rsidRPr="00FA0F17" w:rsidRDefault="00CE4CBC" w:rsidP="00CE4CBC"/>
          <w:p w:rsidR="00CE4CBC" w:rsidRDefault="00CE4CBC" w:rsidP="00CE4CBC">
            <w:pPr>
              <w:rPr>
                <w:rStyle w:val="a3"/>
                <w:rFonts w:ascii="Tahoma" w:hAnsi="Tahoma" w:cs="Tahoma"/>
              </w:rPr>
            </w:pPr>
            <w:r>
              <w:rPr>
                <w:rStyle w:val="a3"/>
                <w:rFonts w:ascii="Tahoma" w:hAnsi="Tahoma" w:cs="Tahoma"/>
                <w:sz w:val="20"/>
              </w:rPr>
              <w:t>Kseniya.Egorova@esplus.ru</w:t>
            </w:r>
          </w:p>
          <w:p w:rsidR="00CE4CBC" w:rsidRDefault="00CE4CBC" w:rsidP="00CE4CBC"/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  </w:t>
      </w:r>
    </w:p>
    <w:p w:rsidR="00AB5FAA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</w:t>
      </w:r>
    </w:p>
    <w:p w:rsidR="00D403C5" w:rsidRPr="00B135AC" w:rsidRDefault="00D403C5" w:rsidP="00D403C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AB5FAA" w:rsidRDefault="00AB5FAA" w:rsidP="00D403C5">
      <w:pPr>
        <w:jc w:val="both"/>
        <w:rPr>
          <w:rFonts w:ascii="Tahoma" w:eastAsia="MS Mincho" w:hAnsi="Tahoma" w:cs="Tahoma"/>
          <w:sz w:val="20"/>
          <w:szCs w:val="20"/>
        </w:rPr>
      </w:pPr>
    </w:p>
    <w:p w:rsidR="002E217B" w:rsidRDefault="00D403C5" w:rsidP="00D403C5"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="00E53BE8">
        <w:rPr>
          <w:rFonts w:ascii="Tahoma" w:hAnsi="Tahoma" w:cs="Tahoma"/>
          <w:color w:val="000000"/>
          <w:sz w:val="20"/>
          <w:szCs w:val="20"/>
        </w:rPr>
        <w:t>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</w:p>
    <w:sectPr w:rsidR="002E217B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C7051"/>
    <w:rsid w:val="0013591E"/>
    <w:rsid w:val="00146029"/>
    <w:rsid w:val="00175F7B"/>
    <w:rsid w:val="001E5ABC"/>
    <w:rsid w:val="0022015F"/>
    <w:rsid w:val="0029362B"/>
    <w:rsid w:val="00294201"/>
    <w:rsid w:val="002E217B"/>
    <w:rsid w:val="0038257A"/>
    <w:rsid w:val="00570B74"/>
    <w:rsid w:val="005C3F49"/>
    <w:rsid w:val="005E705F"/>
    <w:rsid w:val="005F40DE"/>
    <w:rsid w:val="00700468"/>
    <w:rsid w:val="007C78B8"/>
    <w:rsid w:val="007F30C7"/>
    <w:rsid w:val="00875F80"/>
    <w:rsid w:val="0099213F"/>
    <w:rsid w:val="009F2BE7"/>
    <w:rsid w:val="00A513F3"/>
    <w:rsid w:val="00A8348D"/>
    <w:rsid w:val="00AB5FAA"/>
    <w:rsid w:val="00B056CC"/>
    <w:rsid w:val="00B11C1F"/>
    <w:rsid w:val="00B12B27"/>
    <w:rsid w:val="00B20B1C"/>
    <w:rsid w:val="00B66AFC"/>
    <w:rsid w:val="00C16144"/>
    <w:rsid w:val="00CE27D6"/>
    <w:rsid w:val="00CE4CBC"/>
    <w:rsid w:val="00D1090B"/>
    <w:rsid w:val="00D403C5"/>
    <w:rsid w:val="00E21D2F"/>
    <w:rsid w:val="00E53BE8"/>
    <w:rsid w:val="00ED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7D1F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a.Blaschenko@esplus.ru" TargetMode="External"/><Relationship Id="rId13" Type="http://schemas.openxmlformats.org/officeDocument/2006/relationships/hyperlink" Target="mailto:Aleksandr.N.Zakharov@tplusgroup.ru" TargetMode="External"/><Relationship Id="rId18" Type="http://schemas.openxmlformats.org/officeDocument/2006/relationships/hyperlink" Target="mailto:Evgeniya.Bobina@esplus.ru" TargetMode="External"/><Relationship Id="rId26" Type="http://schemas.openxmlformats.org/officeDocument/2006/relationships/hyperlink" Target="mailto:Lyubov.Ponomareva@esplus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mitriy.Kvasha@esplus.ru" TargetMode="External"/><Relationship Id="rId7" Type="http://schemas.openxmlformats.org/officeDocument/2006/relationships/hyperlink" Target="mailto:Evgeniya.Krasnoschek@garant-ivanovo.ru" TargetMode="External"/><Relationship Id="rId12" Type="http://schemas.openxmlformats.org/officeDocument/2006/relationships/hyperlink" Target="mailto:Svetlana.Goryunova@esplus.ru" TargetMode="External"/><Relationship Id="rId17" Type="http://schemas.openxmlformats.org/officeDocument/2006/relationships/hyperlink" Target="mailto:Elmart.Kurbanov@esplus.ru" TargetMode="External"/><Relationship Id="rId25" Type="http://schemas.openxmlformats.org/officeDocument/2006/relationships/hyperlink" Target="mailto:Elena.Tokmakova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ina.Pitirimova@esplus.ru" TargetMode="External"/><Relationship Id="rId20" Type="http://schemas.openxmlformats.org/officeDocument/2006/relationships/hyperlink" Target="mailto:Mariya.Ryabtseva@esplus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o.kunina@garant-ivanovo.ru" TargetMode="External"/><Relationship Id="rId11" Type="http://schemas.openxmlformats.org/officeDocument/2006/relationships/hyperlink" Target="mailto:Irina.Khudyakova@esplus.ru" TargetMode="External"/><Relationship Id="rId24" Type="http://schemas.openxmlformats.org/officeDocument/2006/relationships/hyperlink" Target="mailto:Mikhail.Fonarev@esplus.ru" TargetMode="External"/><Relationship Id="rId5" Type="http://schemas.openxmlformats.org/officeDocument/2006/relationships/hyperlink" Target="mailto:Svetlana.Burik@esplus.ru" TargetMode="External"/><Relationship Id="rId15" Type="http://schemas.openxmlformats.org/officeDocument/2006/relationships/hyperlink" Target="mailto:Marina.Usova@esplus.ru" TargetMode="External"/><Relationship Id="rId23" Type="http://schemas.openxmlformats.org/officeDocument/2006/relationships/hyperlink" Target="mailto:Anastasiya.Khetsron@esplus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Natalya.Svintsova@esplus.ru" TargetMode="External"/><Relationship Id="rId19" Type="http://schemas.openxmlformats.org/officeDocument/2006/relationships/hyperlink" Target="mailto:Olesya.Anikiev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yudmila.Novikova@esplus.ru" TargetMode="External"/><Relationship Id="rId14" Type="http://schemas.openxmlformats.org/officeDocument/2006/relationships/hyperlink" Target="mailto:Anatoliy.Lamert@esplus.ru" TargetMode="External"/><Relationship Id="rId22" Type="http://schemas.openxmlformats.org/officeDocument/2006/relationships/hyperlink" Target="mailto:Svetlana.Karpeeva@esplus.ru" TargetMode="External"/><Relationship Id="rId27" Type="http://schemas.openxmlformats.org/officeDocument/2006/relationships/hyperlink" Target="mailto:Zhanna.Shirokikh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37</cp:revision>
  <dcterms:created xsi:type="dcterms:W3CDTF">2020-10-31T08:05:00Z</dcterms:created>
  <dcterms:modified xsi:type="dcterms:W3CDTF">2023-04-18T13:20:00Z</dcterms:modified>
</cp:coreProperties>
</file>